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cbe17b1af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668505765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Jiangchuan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a93c71e9f4535" /><Relationship Type="http://schemas.openxmlformats.org/officeDocument/2006/relationships/numbering" Target="/word/numbering.xml" Id="Rf96c7ed5b7f045d7" /><Relationship Type="http://schemas.openxmlformats.org/officeDocument/2006/relationships/settings" Target="/word/settings.xml" Id="R0052b8fc286d4dae" /><Relationship Type="http://schemas.openxmlformats.org/officeDocument/2006/relationships/image" Target="/word/media/f3bd5bc7-3708-4c68-8253-f6d5c90e5f72.png" Id="R2566685057654be1" /></Relationships>
</file>