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637b1e59146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55d18129544d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Jining,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24d99210bb4c65" /><Relationship Type="http://schemas.openxmlformats.org/officeDocument/2006/relationships/numbering" Target="/word/numbering.xml" Id="Rc6e40fb797e14711" /><Relationship Type="http://schemas.openxmlformats.org/officeDocument/2006/relationships/settings" Target="/word/settings.xml" Id="R25e28ec61bf14333" /><Relationship Type="http://schemas.openxmlformats.org/officeDocument/2006/relationships/image" Target="/word/media/76ccfb06-07ea-45f7-aa52-b8d4f38f9952.png" Id="R2d55d18129544d81" /></Relationships>
</file>