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7215f5855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5091c43ae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Jinshan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2791819964806" /><Relationship Type="http://schemas.openxmlformats.org/officeDocument/2006/relationships/numbering" Target="/word/numbering.xml" Id="R7b8773868d90466f" /><Relationship Type="http://schemas.openxmlformats.org/officeDocument/2006/relationships/settings" Target="/word/settings.xml" Id="Rbab7ba432809483c" /><Relationship Type="http://schemas.openxmlformats.org/officeDocument/2006/relationships/image" Target="/word/media/647a4992-096e-4697-b883-91adfafad38d.png" Id="R0835091c43ae4d01" /></Relationships>
</file>