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c8e7ea812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8f22df841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Jinyun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a43cd4a18449e" /><Relationship Type="http://schemas.openxmlformats.org/officeDocument/2006/relationships/numbering" Target="/word/numbering.xml" Id="Rb13c4f8488a341c7" /><Relationship Type="http://schemas.openxmlformats.org/officeDocument/2006/relationships/settings" Target="/word/settings.xml" Id="Rcd24131962684e4b" /><Relationship Type="http://schemas.openxmlformats.org/officeDocument/2006/relationships/image" Target="/word/media/917858fc-56f0-4139-a611-da7743ecdf73.png" Id="R2208f22df8414cc4" /></Relationships>
</file>