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4ebe7550d4e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fcf4c2b878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Kunming,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17d3ff87a4bda" /><Relationship Type="http://schemas.openxmlformats.org/officeDocument/2006/relationships/numbering" Target="/word/numbering.xml" Id="Rb7480c28720743c1" /><Relationship Type="http://schemas.openxmlformats.org/officeDocument/2006/relationships/settings" Target="/word/settings.xml" Id="R9092400810c0478a" /><Relationship Type="http://schemas.openxmlformats.org/officeDocument/2006/relationships/image" Target="/word/media/29c550ba-68dd-405b-ae33-7a5202c8ed71.png" Id="R2cfcf4c2b8784081" /></Relationships>
</file>