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a70999946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13752b0c6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Liling,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b6dc8d4d24e0b" /><Relationship Type="http://schemas.openxmlformats.org/officeDocument/2006/relationships/numbering" Target="/word/numbering.xml" Id="R2a6eb218f1254bb2" /><Relationship Type="http://schemas.openxmlformats.org/officeDocument/2006/relationships/settings" Target="/word/settings.xml" Id="Rb33f970d73ed49f9" /><Relationship Type="http://schemas.openxmlformats.org/officeDocument/2006/relationships/image" Target="/word/media/52e86399-ca79-4cda-adaf-1f71264bf8a6.png" Id="Rc6513752b0c643d9" /></Relationships>
</file>