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9cbbf48d2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06cb471d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Linxi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9307a9f984d38" /><Relationship Type="http://schemas.openxmlformats.org/officeDocument/2006/relationships/numbering" Target="/word/numbering.xml" Id="R5a58e26e755b4733" /><Relationship Type="http://schemas.openxmlformats.org/officeDocument/2006/relationships/settings" Target="/word/settings.xml" Id="R33d6f8c754294130" /><Relationship Type="http://schemas.openxmlformats.org/officeDocument/2006/relationships/image" Target="/word/media/42d71675-ce02-4b96-9cc2-5fdd11a3b974.png" Id="Rd93f06cb471d4053" /></Relationships>
</file>