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4e8a152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7c3ca765d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Liquan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0a45921044db" /><Relationship Type="http://schemas.openxmlformats.org/officeDocument/2006/relationships/numbering" Target="/word/numbering.xml" Id="Re1ac367286104c5a" /><Relationship Type="http://schemas.openxmlformats.org/officeDocument/2006/relationships/settings" Target="/word/settings.xml" Id="R40d324c026af4c23" /><Relationship Type="http://schemas.openxmlformats.org/officeDocument/2006/relationships/image" Target="/word/media/a43c9bed-8fd8-4c45-b4b3-6ddcb0f1fa9b.png" Id="R6097c3ca765d4df8" /></Relationships>
</file>