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f419a0e2b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0db25f4f6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Liuhe,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c69ebe19f4e2e" /><Relationship Type="http://schemas.openxmlformats.org/officeDocument/2006/relationships/numbering" Target="/word/numbering.xml" Id="R2963324f7ffa431d" /><Relationship Type="http://schemas.openxmlformats.org/officeDocument/2006/relationships/settings" Target="/word/settings.xml" Id="Rdfe66e7e039040df" /><Relationship Type="http://schemas.openxmlformats.org/officeDocument/2006/relationships/image" Target="/word/media/2b697844-10dc-4b00-8ea0-a26901a7c1fa.png" Id="Rdbe0db25f4f64d37" /></Relationships>
</file>