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8b95f0c23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5013275d1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716c5c6214739" /><Relationship Type="http://schemas.openxmlformats.org/officeDocument/2006/relationships/numbering" Target="/word/numbering.xml" Id="R69c1ab8cf7864919" /><Relationship Type="http://schemas.openxmlformats.org/officeDocument/2006/relationships/settings" Target="/word/settings.xml" Id="R8e2cf8b43ad048ef" /><Relationship Type="http://schemas.openxmlformats.org/officeDocument/2006/relationships/image" Target="/word/media/2fa72085-d3e0-4b50-999b-f8677fb4dc08.png" Id="R5df5013275d14d07" /></Relationships>
</file>