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5d0b6698b54f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1bee05053a4f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Manzhouli,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82323bfe69477d" /><Relationship Type="http://schemas.openxmlformats.org/officeDocument/2006/relationships/numbering" Target="/word/numbering.xml" Id="R79c5e57c0e0f4fc9" /><Relationship Type="http://schemas.openxmlformats.org/officeDocument/2006/relationships/settings" Target="/word/settings.xml" Id="R3cde165423f345ea" /><Relationship Type="http://schemas.openxmlformats.org/officeDocument/2006/relationships/image" Target="/word/media/7ca5b229-c6d7-4615-95fc-4a2ab33a2edb.png" Id="Rbb1bee05053a4f1b" /></Relationships>
</file>