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9b6fed40b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96b5e093f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Mianyang,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263a1250f4381" /><Relationship Type="http://schemas.openxmlformats.org/officeDocument/2006/relationships/numbering" Target="/word/numbering.xml" Id="Rae7a9dde7d714692" /><Relationship Type="http://schemas.openxmlformats.org/officeDocument/2006/relationships/settings" Target="/word/settings.xml" Id="Rd333f9bca99747ae" /><Relationship Type="http://schemas.openxmlformats.org/officeDocument/2006/relationships/image" Target="/word/media/18aac6f7-8950-4b9c-adfe-e3f37a008956.png" Id="Rbc496b5e093f4ee7" /></Relationships>
</file>