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39db41a70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f8ebf7852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Mishan,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88932195b4aa6" /><Relationship Type="http://schemas.openxmlformats.org/officeDocument/2006/relationships/numbering" Target="/word/numbering.xml" Id="Reb1d01bd672441d4" /><Relationship Type="http://schemas.openxmlformats.org/officeDocument/2006/relationships/settings" Target="/word/settings.xml" Id="Rca364b5a62294846" /><Relationship Type="http://schemas.openxmlformats.org/officeDocument/2006/relationships/image" Target="/word/media/b63e0c4c-db5b-41f5-86f2-d3e3cd5a2804.png" Id="R35ef8ebf785246de" /></Relationships>
</file>