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7fe83a19a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f8e55a412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Nanchong,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644bdaf5a4295" /><Relationship Type="http://schemas.openxmlformats.org/officeDocument/2006/relationships/numbering" Target="/word/numbering.xml" Id="R77ea0dfeb98c4ee7" /><Relationship Type="http://schemas.openxmlformats.org/officeDocument/2006/relationships/settings" Target="/word/settings.xml" Id="Rf9c48d147d0545f6" /><Relationship Type="http://schemas.openxmlformats.org/officeDocument/2006/relationships/image" Target="/word/media/2439fc4b-0f1a-4aab-90d4-e29f42233c3b.png" Id="R435f8e55a4124ceb" /></Relationships>
</file>