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0c230d538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4825a6073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Nansha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b5434742045a5" /><Relationship Type="http://schemas.openxmlformats.org/officeDocument/2006/relationships/numbering" Target="/word/numbering.xml" Id="Rc704f4f94e794640" /><Relationship Type="http://schemas.openxmlformats.org/officeDocument/2006/relationships/settings" Target="/word/settings.xml" Id="R129f459970824bbc" /><Relationship Type="http://schemas.openxmlformats.org/officeDocument/2006/relationships/image" Target="/word/media/0340c474-85e3-467a-ae5a-f58db89f5d5c.png" Id="R4834825a60734eba" /></Relationships>
</file>