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0291961fe45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a873ac851041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Nanxi District,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d4a80b952c4e84" /><Relationship Type="http://schemas.openxmlformats.org/officeDocument/2006/relationships/numbering" Target="/word/numbering.xml" Id="R062a5f8098ff4b44" /><Relationship Type="http://schemas.openxmlformats.org/officeDocument/2006/relationships/settings" Target="/word/settings.xml" Id="Ra762bbb56eec4614" /><Relationship Type="http://schemas.openxmlformats.org/officeDocument/2006/relationships/image" Target="/word/media/3b72ba9a-e75a-4408-93f2-2005e58dd658.png" Id="Ra6a873ac85104127" /></Relationships>
</file>