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51eba1210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9e37f149ae45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Ningde,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6822a3522e412e" /><Relationship Type="http://schemas.openxmlformats.org/officeDocument/2006/relationships/numbering" Target="/word/numbering.xml" Id="R5cc2da59dc734494" /><Relationship Type="http://schemas.openxmlformats.org/officeDocument/2006/relationships/settings" Target="/word/settings.xml" Id="R3e642fdc123a47ae" /><Relationship Type="http://schemas.openxmlformats.org/officeDocument/2006/relationships/image" Target="/word/media/49752987-d11b-4b8f-8e38-c0240adb5214.png" Id="R6c9e37f149ae457a" /></Relationships>
</file>