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00b64bed9a47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b1920581334b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Panjin,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4ce507c19942b6" /><Relationship Type="http://schemas.openxmlformats.org/officeDocument/2006/relationships/numbering" Target="/word/numbering.xml" Id="Rd4e136a9e6484335" /><Relationship Type="http://schemas.openxmlformats.org/officeDocument/2006/relationships/settings" Target="/word/settings.xml" Id="R5514a84fb72e481b" /><Relationship Type="http://schemas.openxmlformats.org/officeDocument/2006/relationships/image" Target="/word/media/6079cc47-8262-47f9-84d2-4b6fa1a19aea.png" Id="R90b1920581334b21" /></Relationships>
</file>