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a0a7dd14f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19075192d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Pingdu,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d9895cd834da2" /><Relationship Type="http://schemas.openxmlformats.org/officeDocument/2006/relationships/numbering" Target="/word/numbering.xml" Id="Rbed1a5fc114543b6" /><Relationship Type="http://schemas.openxmlformats.org/officeDocument/2006/relationships/settings" Target="/word/settings.xml" Id="R49a1d928a63a41c1" /><Relationship Type="http://schemas.openxmlformats.org/officeDocument/2006/relationships/image" Target="/word/media/b35cbabc-17ce-4627-a1ee-5548b5d46dfb.png" Id="Rf0919075192d413a" /></Relationships>
</file>