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87ae36283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18b6bfe30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Qiemo Town,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f507085a445fd" /><Relationship Type="http://schemas.openxmlformats.org/officeDocument/2006/relationships/numbering" Target="/word/numbering.xml" Id="R0ed1281bb9c44f13" /><Relationship Type="http://schemas.openxmlformats.org/officeDocument/2006/relationships/settings" Target="/word/settings.xml" Id="R6978cabab98e4a06" /><Relationship Type="http://schemas.openxmlformats.org/officeDocument/2006/relationships/image" Target="/word/media/23f02bff-de88-4612-8400-8fec91ce9b1d.png" Id="Re4018b6bfe30496a" /></Relationships>
</file>