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5d123f3ea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2e8d67edc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Qionghai,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53743484943b2" /><Relationship Type="http://schemas.openxmlformats.org/officeDocument/2006/relationships/numbering" Target="/word/numbering.xml" Id="R922f783cb95c424f" /><Relationship Type="http://schemas.openxmlformats.org/officeDocument/2006/relationships/settings" Target="/word/settings.xml" Id="R7aea2a3931144b07" /><Relationship Type="http://schemas.openxmlformats.org/officeDocument/2006/relationships/image" Target="/word/media/067f6a74-603f-4c33-99cb-71602dbe618d.png" Id="Rc5d2e8d67edc4248" /></Relationships>
</file>