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8f5d4c440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8d77da64b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247da46df4a33" /><Relationship Type="http://schemas.openxmlformats.org/officeDocument/2006/relationships/numbering" Target="/word/numbering.xml" Id="R07166dedea8c4f81" /><Relationship Type="http://schemas.openxmlformats.org/officeDocument/2006/relationships/settings" Target="/word/settings.xml" Id="Ra0841876c64a4958" /><Relationship Type="http://schemas.openxmlformats.org/officeDocument/2006/relationships/image" Target="/word/media/c8c5f1d4-1e50-4a4f-8ec9-53e9525927e2.png" Id="R4ac8d77da64b478a" /></Relationships>
</file>