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49d4a09b1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afa37d254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Rongcheng,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f7e2ed9104626" /><Relationship Type="http://schemas.openxmlformats.org/officeDocument/2006/relationships/numbering" Target="/word/numbering.xml" Id="R67f8ff36559c4000" /><Relationship Type="http://schemas.openxmlformats.org/officeDocument/2006/relationships/settings" Target="/word/settings.xml" Id="Ra52072f719a24ffa" /><Relationship Type="http://schemas.openxmlformats.org/officeDocument/2006/relationships/image" Target="/word/media/dc9a3a3f-c81d-4066-906d-943408c8287b.png" Id="Rd0fafa37d25446d8" /></Relationships>
</file>