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9eb9ba5444c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0d2f240d5a41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Ruijin,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5f30ca48f54bc4" /><Relationship Type="http://schemas.openxmlformats.org/officeDocument/2006/relationships/numbering" Target="/word/numbering.xml" Id="Rf03a031fe8264bbe" /><Relationship Type="http://schemas.openxmlformats.org/officeDocument/2006/relationships/settings" Target="/word/settings.xml" Id="Rbd9bdbd643a24482" /><Relationship Type="http://schemas.openxmlformats.org/officeDocument/2006/relationships/image" Target="/word/media/43027015-03c7-432c-b699-1af0f7e6279f.png" Id="R7c0d2f240d5a4166" /></Relationships>
</file>