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93d1ac8bd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6dab8c13dc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Shantou,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cff6eb2984eff" /><Relationship Type="http://schemas.openxmlformats.org/officeDocument/2006/relationships/numbering" Target="/word/numbering.xml" Id="R9e801038c4c74761" /><Relationship Type="http://schemas.openxmlformats.org/officeDocument/2006/relationships/settings" Target="/word/settings.xml" Id="R764a5570d57c4ed9" /><Relationship Type="http://schemas.openxmlformats.org/officeDocument/2006/relationships/image" Target="/word/media/b1b147ac-8dd0-46c5-9143-964592b07192.png" Id="Rca6dab8c13dc4bae" /></Relationships>
</file>