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cdea413a7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9a3fa5acd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Shaoguan,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9c3e786564aac" /><Relationship Type="http://schemas.openxmlformats.org/officeDocument/2006/relationships/numbering" Target="/word/numbering.xml" Id="R961f520c75ba4434" /><Relationship Type="http://schemas.openxmlformats.org/officeDocument/2006/relationships/settings" Target="/word/settings.xml" Id="R8ad9b4cdf2a6451c" /><Relationship Type="http://schemas.openxmlformats.org/officeDocument/2006/relationships/image" Target="/word/media/3cdf573c-327f-4b37-a60f-d248f5127e81.png" Id="Rb139a3fa5acd46c3" /></Relationships>
</file>