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6c2fcd978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9d119c300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Shashi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657eb7f854c0a" /><Relationship Type="http://schemas.openxmlformats.org/officeDocument/2006/relationships/numbering" Target="/word/numbering.xml" Id="R1e64b35c34714345" /><Relationship Type="http://schemas.openxmlformats.org/officeDocument/2006/relationships/settings" Target="/word/settings.xml" Id="R16e6a09185f1413f" /><Relationship Type="http://schemas.openxmlformats.org/officeDocument/2006/relationships/image" Target="/word/media/dbeb9699-eb84-4847-a089-d430192a8090.png" Id="R30e9d119c3004339" /></Relationships>
</file>