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f7046f98c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752f8c773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 Moon Lake,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5bedbabbd4e01" /><Relationship Type="http://schemas.openxmlformats.org/officeDocument/2006/relationships/numbering" Target="/word/numbering.xml" Id="Rfd5d06ec290143e0" /><Relationship Type="http://schemas.openxmlformats.org/officeDocument/2006/relationships/settings" Target="/word/settings.xml" Id="R49c5da8432164e49" /><Relationship Type="http://schemas.openxmlformats.org/officeDocument/2006/relationships/image" Target="/word/media/afedddf0-0966-4f5e-9354-76b459196be6.png" Id="Rdc9752f8c7734049" /></Relationships>
</file>