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3f3f36c0d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dba2b4277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Sunwu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c2a6cda084016" /><Relationship Type="http://schemas.openxmlformats.org/officeDocument/2006/relationships/numbering" Target="/word/numbering.xml" Id="R50ff914fe8bc493d" /><Relationship Type="http://schemas.openxmlformats.org/officeDocument/2006/relationships/settings" Target="/word/settings.xml" Id="R02b736ab819448a8" /><Relationship Type="http://schemas.openxmlformats.org/officeDocument/2006/relationships/image" Target="/word/media/6198908a-cba8-41e0-87cb-9b6e5ac577ad.png" Id="R71fdba2b42774984" /></Relationships>
</file>