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dc41e8d8e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03e780066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ec6ced4314db9" /><Relationship Type="http://schemas.openxmlformats.org/officeDocument/2006/relationships/numbering" Target="/word/numbering.xml" Id="R523520a412c24e61" /><Relationship Type="http://schemas.openxmlformats.org/officeDocument/2006/relationships/settings" Target="/word/settings.xml" Id="Rad9eeadde898414d" /><Relationship Type="http://schemas.openxmlformats.org/officeDocument/2006/relationships/image" Target="/word/media/37b395dc-38f7-4b7c-bb6b-a14623d25a2c.png" Id="R6cb03e7800664f5a" /></Relationships>
</file>