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2c2d575d5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2ded20352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Taijiang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702d5a001460d" /><Relationship Type="http://schemas.openxmlformats.org/officeDocument/2006/relationships/numbering" Target="/word/numbering.xml" Id="R1ad546638300400c" /><Relationship Type="http://schemas.openxmlformats.org/officeDocument/2006/relationships/settings" Target="/word/settings.xml" Id="Rc228e1e2e10e4c73" /><Relationship Type="http://schemas.openxmlformats.org/officeDocument/2006/relationships/image" Target="/word/media/6527684e-9d9a-4053-b805-6cba71c3caef.png" Id="R75d2ded2035241f4" /></Relationships>
</file>