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74bc1b60b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f551868a0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Taishan,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051ccbc894676" /><Relationship Type="http://schemas.openxmlformats.org/officeDocument/2006/relationships/numbering" Target="/word/numbering.xml" Id="Rddf3396b4b9f4992" /><Relationship Type="http://schemas.openxmlformats.org/officeDocument/2006/relationships/settings" Target="/word/settings.xml" Id="R41c6338137234a89" /><Relationship Type="http://schemas.openxmlformats.org/officeDocument/2006/relationships/image" Target="/word/media/b9bbfe11-2436-4f3b-b515-3baabb9e1669.png" Id="Rd66f551868a04323" /></Relationships>
</file>