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54ac336b5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cb8bb43cd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Tianshui,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657836f7542cc" /><Relationship Type="http://schemas.openxmlformats.org/officeDocument/2006/relationships/numbering" Target="/word/numbering.xml" Id="R2b2781b5aea449c8" /><Relationship Type="http://schemas.openxmlformats.org/officeDocument/2006/relationships/settings" Target="/word/settings.xml" Id="Rfaa6b0bea6bc47d4" /><Relationship Type="http://schemas.openxmlformats.org/officeDocument/2006/relationships/image" Target="/word/media/4edaa7e0-b66f-4bf8-bf56-8174827844ca.png" Id="R124cb8bb43cd4463" /></Relationships>
</file>