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d67ccebfa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434ae0c7f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Toufen,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5e2ccc5994e9c" /><Relationship Type="http://schemas.openxmlformats.org/officeDocument/2006/relationships/numbering" Target="/word/numbering.xml" Id="R8fe3a662fc0b4592" /><Relationship Type="http://schemas.openxmlformats.org/officeDocument/2006/relationships/settings" Target="/word/settings.xml" Id="R2ce2caedfc44401c" /><Relationship Type="http://schemas.openxmlformats.org/officeDocument/2006/relationships/image" Target="/word/media/71ca2350-090c-40ab-b087-8b0b167a0b17.png" Id="Re9a434ae0c7f4211" /></Relationships>
</file>