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d3cbc0c49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58a8f7a6d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Wangjiang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9d1dd4861496d" /><Relationship Type="http://schemas.openxmlformats.org/officeDocument/2006/relationships/numbering" Target="/word/numbering.xml" Id="R988dc1ed5ed844ba" /><Relationship Type="http://schemas.openxmlformats.org/officeDocument/2006/relationships/settings" Target="/word/settings.xml" Id="Ra321e67b0a0043df" /><Relationship Type="http://schemas.openxmlformats.org/officeDocument/2006/relationships/image" Target="/word/media/b1049962-6e22-4735-a863-f4d64124ada1.png" Id="Re4658a8f7a6d4613" /></Relationships>
</file>