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4b2eda09c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a137e469a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Wanshan Archipelago,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8ee8832f054f87" /><Relationship Type="http://schemas.openxmlformats.org/officeDocument/2006/relationships/numbering" Target="/word/numbering.xml" Id="Re58937f588b04d42" /><Relationship Type="http://schemas.openxmlformats.org/officeDocument/2006/relationships/settings" Target="/word/settings.xml" Id="Ra55eb473541741e3" /><Relationship Type="http://schemas.openxmlformats.org/officeDocument/2006/relationships/image" Target="/word/media/a15c6a8e-389e-4ad6-b46a-19117e327139.png" Id="R4cfa137e469a43ef" /></Relationships>
</file>