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fd90b381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85e88be63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Wenling,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ad033dd184bed" /><Relationship Type="http://schemas.openxmlformats.org/officeDocument/2006/relationships/numbering" Target="/word/numbering.xml" Id="R8270d488760e41d3" /><Relationship Type="http://schemas.openxmlformats.org/officeDocument/2006/relationships/settings" Target="/word/settings.xml" Id="Rc05ce2e4b46041f3" /><Relationship Type="http://schemas.openxmlformats.org/officeDocument/2006/relationships/image" Target="/word/media/449481a9-f846-46cb-ab69-7459e18c9d0c.png" Id="R25885e88be634432" /></Relationships>
</file>