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b7bacbb64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f69364236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Wuhai,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e924f47814bf2" /><Relationship Type="http://schemas.openxmlformats.org/officeDocument/2006/relationships/numbering" Target="/word/numbering.xml" Id="R8978af4cf9b54299" /><Relationship Type="http://schemas.openxmlformats.org/officeDocument/2006/relationships/settings" Target="/word/settings.xml" Id="R21880e1b93c24829" /><Relationship Type="http://schemas.openxmlformats.org/officeDocument/2006/relationships/image" Target="/word/media/84aba5ef-4fa9-49e9-9e90-35d0ea809759.png" Id="Rc7ff693642364497" /></Relationships>
</file>