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0885e902041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953a3dd9c47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Wuhan,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a2655293f4195" /><Relationship Type="http://schemas.openxmlformats.org/officeDocument/2006/relationships/numbering" Target="/word/numbering.xml" Id="R7a6defb580a94981" /><Relationship Type="http://schemas.openxmlformats.org/officeDocument/2006/relationships/settings" Target="/word/settings.xml" Id="R57b4d2ed746b4541" /><Relationship Type="http://schemas.openxmlformats.org/officeDocument/2006/relationships/image" Target="/word/media/ee211a2d-0ddf-4ea0-9326-89f40a395599.png" Id="R208953a3dd9c47a1" /></Relationships>
</file>