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b60afa5bc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cb2724a68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Xiaguan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fb51ad3f04c3e" /><Relationship Type="http://schemas.openxmlformats.org/officeDocument/2006/relationships/numbering" Target="/word/numbering.xml" Id="R39acb641bbb34b38" /><Relationship Type="http://schemas.openxmlformats.org/officeDocument/2006/relationships/settings" Target="/word/settings.xml" Id="Rb6268d98d879472f" /><Relationship Type="http://schemas.openxmlformats.org/officeDocument/2006/relationships/image" Target="/word/media/6f124369-aa2c-4862-8db5-cba258e81e3a.png" Id="R5e6cb2724a684e89" /></Relationships>
</file>