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00d78d4f4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858e56e02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Xiangshui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5cb14020342c0" /><Relationship Type="http://schemas.openxmlformats.org/officeDocument/2006/relationships/numbering" Target="/word/numbering.xml" Id="R0f8aa255d3b747f3" /><Relationship Type="http://schemas.openxmlformats.org/officeDocument/2006/relationships/settings" Target="/word/settings.xml" Id="R985f5ff8b3c04b90" /><Relationship Type="http://schemas.openxmlformats.org/officeDocument/2006/relationships/image" Target="/word/media/ac6470d8-1e1b-4393-b70d-a4f27bd2baed.png" Id="R4b8858e56e024aac" /></Relationships>
</file>