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770954701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ec1bbdc15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Xichang,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1d1b1259d4aee" /><Relationship Type="http://schemas.openxmlformats.org/officeDocument/2006/relationships/numbering" Target="/word/numbering.xml" Id="Rf808cc5d421e4e80" /><Relationship Type="http://schemas.openxmlformats.org/officeDocument/2006/relationships/settings" Target="/word/settings.xml" Id="R50cf866d6d8b4962" /><Relationship Type="http://schemas.openxmlformats.org/officeDocument/2006/relationships/image" Target="/word/media/e3c32a49-3d04-4eaf-82d7-afabbc2bcb6a.png" Id="Rcdcec1bbdc154cee" /></Relationships>
</file>