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4805d681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9fbbe639c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Xinfeng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29dbe01c14f55" /><Relationship Type="http://schemas.openxmlformats.org/officeDocument/2006/relationships/numbering" Target="/word/numbering.xml" Id="R431dd3022bd542c0" /><Relationship Type="http://schemas.openxmlformats.org/officeDocument/2006/relationships/settings" Target="/word/settings.xml" Id="R505d163a50164a7b" /><Relationship Type="http://schemas.openxmlformats.org/officeDocument/2006/relationships/image" Target="/word/media/a7a9e0b1-768a-410e-ac93-5d890a441007.png" Id="R96e9fbbe639c419b" /></Relationships>
</file>