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68c58450c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136779cc9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Xingshan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0738bb91b45fb" /><Relationship Type="http://schemas.openxmlformats.org/officeDocument/2006/relationships/numbering" Target="/word/numbering.xml" Id="R1c01918f586d4397" /><Relationship Type="http://schemas.openxmlformats.org/officeDocument/2006/relationships/settings" Target="/word/settings.xml" Id="Rc74266c4a18f43c0" /><Relationship Type="http://schemas.openxmlformats.org/officeDocument/2006/relationships/image" Target="/word/media/85c0abdb-9ad5-4b6d-8604-4db614984eb3.png" Id="Rb02136779cc9412a" /></Relationships>
</file>