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30842a404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431065888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Xingtai,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08e14ecf44203" /><Relationship Type="http://schemas.openxmlformats.org/officeDocument/2006/relationships/numbering" Target="/word/numbering.xml" Id="R3157a8674dfd4a3d" /><Relationship Type="http://schemas.openxmlformats.org/officeDocument/2006/relationships/settings" Target="/word/settings.xml" Id="Rb00c83ac398741f9" /><Relationship Type="http://schemas.openxmlformats.org/officeDocument/2006/relationships/image" Target="/word/media/10826c70-5f3b-4bf5-bd64-89e50350e869.png" Id="R0cd4310658884f13" /></Relationships>
</file>