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af479ab6d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eacdb31d0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Yangshuo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6d5435614433b" /><Relationship Type="http://schemas.openxmlformats.org/officeDocument/2006/relationships/numbering" Target="/word/numbering.xml" Id="Rbca0d32b699a485c" /><Relationship Type="http://schemas.openxmlformats.org/officeDocument/2006/relationships/settings" Target="/word/settings.xml" Id="R94946750d05b44a0" /><Relationship Type="http://schemas.openxmlformats.org/officeDocument/2006/relationships/image" Target="/word/media/c9cd4888-b2a6-4395-8ade-0984a42a8213.png" Id="R21deacdb31d04f6b" /></Relationships>
</file>