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673719bf4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32891a23d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Yangzhong,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6fe2ad8a34d0c" /><Relationship Type="http://schemas.openxmlformats.org/officeDocument/2006/relationships/numbering" Target="/word/numbering.xml" Id="R3f2d2b49c7084dfb" /><Relationship Type="http://schemas.openxmlformats.org/officeDocument/2006/relationships/settings" Target="/word/settings.xml" Id="Rb0d80064efcb4ee9" /><Relationship Type="http://schemas.openxmlformats.org/officeDocument/2006/relationships/image" Target="/word/media/550b1a5c-8a3a-45ef-8dd5-63c6c6fa80e2.png" Id="Rfb532891a23d4364" /></Relationships>
</file>