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a9152e285147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a85928ad3c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Yantai,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08000572d64c4d" /><Relationship Type="http://schemas.openxmlformats.org/officeDocument/2006/relationships/numbering" Target="/word/numbering.xml" Id="Ra059bca836f34583" /><Relationship Type="http://schemas.openxmlformats.org/officeDocument/2006/relationships/settings" Target="/word/settings.xml" Id="Ra75a78d143e942d9" /><Relationship Type="http://schemas.openxmlformats.org/officeDocument/2006/relationships/image" Target="/word/media/8c28d562-f1b3-4667-be76-2efd3cfde5ed.png" Id="Rc6a85928ad3c401b" /></Relationships>
</file>