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05e9f0cb0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0d092797f3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Yilan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fa45a068354a9e" /><Relationship Type="http://schemas.openxmlformats.org/officeDocument/2006/relationships/numbering" Target="/word/numbering.xml" Id="Re4edc483d4874d1f" /><Relationship Type="http://schemas.openxmlformats.org/officeDocument/2006/relationships/settings" Target="/word/settings.xml" Id="R78c389d9ee2f4719" /><Relationship Type="http://schemas.openxmlformats.org/officeDocument/2006/relationships/image" Target="/word/media/dd0de33b-b410-40f7-983c-2702868c3a8a.png" Id="R1e0d092797f341e6" /></Relationships>
</file>