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4d33918bf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267446d20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Yinchuan,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56db0214f4ecf" /><Relationship Type="http://schemas.openxmlformats.org/officeDocument/2006/relationships/numbering" Target="/word/numbering.xml" Id="Rd619ebb548fe4408" /><Relationship Type="http://schemas.openxmlformats.org/officeDocument/2006/relationships/settings" Target="/word/settings.xml" Id="Raaf822475af04b46" /><Relationship Type="http://schemas.openxmlformats.org/officeDocument/2006/relationships/image" Target="/word/media/253f68ef-6704-4ad8-a02a-9d39e240443d.png" Id="R221267446d204bc4" /></Relationships>
</file>